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BC" w:rsidRPr="00632119" w:rsidRDefault="00062E62" w:rsidP="00062E62">
      <w:pPr>
        <w:jc w:val="right"/>
        <w:rPr>
          <w:rFonts w:ascii="Times New Roman" w:hAnsi="Times New Roman" w:cs="Times New Roman"/>
          <w:sz w:val="32"/>
          <w:szCs w:val="32"/>
        </w:rPr>
      </w:pPr>
      <w:r w:rsidRPr="00632119">
        <w:rPr>
          <w:rFonts w:ascii="Times New Roman" w:hAnsi="Times New Roman" w:cs="Times New Roman"/>
          <w:sz w:val="32"/>
          <w:szCs w:val="32"/>
        </w:rPr>
        <w:t>Утверждаю_________________</w:t>
      </w:r>
    </w:p>
    <w:p w:rsidR="00062E62" w:rsidRPr="00632119" w:rsidRDefault="00062E62" w:rsidP="00062E62">
      <w:pPr>
        <w:jc w:val="right"/>
        <w:rPr>
          <w:rFonts w:ascii="Times New Roman" w:hAnsi="Times New Roman" w:cs="Times New Roman"/>
          <w:sz w:val="32"/>
          <w:szCs w:val="32"/>
        </w:rPr>
      </w:pPr>
      <w:r w:rsidRPr="00632119">
        <w:rPr>
          <w:rFonts w:ascii="Times New Roman" w:hAnsi="Times New Roman" w:cs="Times New Roman"/>
          <w:sz w:val="32"/>
          <w:szCs w:val="32"/>
        </w:rPr>
        <w:t>Директор школы Морозов М.Н.</w:t>
      </w:r>
    </w:p>
    <w:p w:rsidR="00062E62" w:rsidRDefault="00062E62" w:rsidP="00062E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22A5F" w:rsidRPr="00632119" w:rsidRDefault="00022A5F" w:rsidP="00062E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62E62" w:rsidRPr="00022A5F" w:rsidRDefault="00062E62" w:rsidP="00632119">
      <w:pPr>
        <w:jc w:val="center"/>
        <w:rPr>
          <w:rFonts w:ascii="Times New Roman" w:hAnsi="Times New Roman" w:cs="Times New Roman"/>
          <w:sz w:val="48"/>
          <w:szCs w:val="48"/>
        </w:rPr>
      </w:pPr>
      <w:r w:rsidRPr="00022A5F">
        <w:rPr>
          <w:rFonts w:ascii="Times New Roman" w:hAnsi="Times New Roman" w:cs="Times New Roman"/>
          <w:sz w:val="48"/>
          <w:szCs w:val="48"/>
        </w:rPr>
        <w:t>Расписание внеурочной деятельности</w:t>
      </w:r>
    </w:p>
    <w:p w:rsidR="00062E62" w:rsidRPr="00022A5F" w:rsidRDefault="00632119" w:rsidP="00632119">
      <w:pPr>
        <w:jc w:val="center"/>
        <w:rPr>
          <w:rFonts w:ascii="Times New Roman" w:hAnsi="Times New Roman" w:cs="Times New Roman"/>
          <w:sz w:val="40"/>
          <w:szCs w:val="40"/>
        </w:rPr>
      </w:pPr>
      <w:r w:rsidRPr="00022A5F">
        <w:rPr>
          <w:rFonts w:ascii="Times New Roman" w:hAnsi="Times New Roman" w:cs="Times New Roman"/>
          <w:sz w:val="40"/>
          <w:szCs w:val="40"/>
        </w:rPr>
        <w:t>о</w:t>
      </w:r>
      <w:r w:rsidR="00062E62" w:rsidRPr="00022A5F">
        <w:rPr>
          <w:rFonts w:ascii="Times New Roman" w:hAnsi="Times New Roman" w:cs="Times New Roman"/>
          <w:sz w:val="40"/>
          <w:szCs w:val="40"/>
        </w:rPr>
        <w:t xml:space="preserve">бучающихся 5 класса на 2016-2017 </w:t>
      </w:r>
      <w:proofErr w:type="spellStart"/>
      <w:r w:rsidR="00062E62" w:rsidRPr="00022A5F">
        <w:rPr>
          <w:rFonts w:ascii="Times New Roman" w:hAnsi="Times New Roman" w:cs="Times New Roman"/>
          <w:sz w:val="40"/>
          <w:szCs w:val="40"/>
        </w:rPr>
        <w:t>уч</w:t>
      </w:r>
      <w:proofErr w:type="gramStart"/>
      <w:r w:rsidR="00062E62" w:rsidRPr="00022A5F">
        <w:rPr>
          <w:rFonts w:ascii="Times New Roman" w:hAnsi="Times New Roman" w:cs="Times New Roman"/>
          <w:sz w:val="40"/>
          <w:szCs w:val="40"/>
        </w:rPr>
        <w:t>.г</w:t>
      </w:r>
      <w:proofErr w:type="gramEnd"/>
      <w:r w:rsidR="00062E62" w:rsidRPr="00022A5F">
        <w:rPr>
          <w:rFonts w:ascii="Times New Roman" w:hAnsi="Times New Roman" w:cs="Times New Roman"/>
          <w:sz w:val="40"/>
          <w:szCs w:val="40"/>
        </w:rPr>
        <w:t>од</w:t>
      </w:r>
      <w:proofErr w:type="spellEnd"/>
    </w:p>
    <w:p w:rsidR="00062E62" w:rsidRPr="00632119" w:rsidRDefault="00062E62" w:rsidP="006321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Ind w:w="250" w:type="dxa"/>
        <w:tblLook w:val="04A0"/>
      </w:tblPr>
      <w:tblGrid>
        <w:gridCol w:w="1598"/>
        <w:gridCol w:w="3897"/>
        <w:gridCol w:w="2871"/>
        <w:gridCol w:w="3242"/>
        <w:gridCol w:w="3242"/>
      </w:tblGrid>
      <w:tr w:rsidR="00062E62" w:rsidRPr="00632119" w:rsidTr="00CE0950">
        <w:tc>
          <w:tcPr>
            <w:tcW w:w="1598" w:type="dxa"/>
          </w:tcPr>
          <w:p w:rsidR="00062E62" w:rsidRPr="00632119" w:rsidRDefault="00C772CD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897" w:type="dxa"/>
          </w:tcPr>
          <w:p w:rsidR="00062E62" w:rsidRPr="00632119" w:rsidRDefault="00062E62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19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871" w:type="dxa"/>
          </w:tcPr>
          <w:p w:rsidR="00062E62" w:rsidRPr="00632119" w:rsidRDefault="00062E62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19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42" w:type="dxa"/>
          </w:tcPr>
          <w:p w:rsidR="00062E62" w:rsidRPr="00632119" w:rsidRDefault="00062E62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242" w:type="dxa"/>
          </w:tcPr>
          <w:p w:rsidR="00062E62" w:rsidRPr="00632119" w:rsidRDefault="00062E62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1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062E62" w:rsidRPr="00632119" w:rsidTr="00CE0950">
        <w:tc>
          <w:tcPr>
            <w:tcW w:w="1598" w:type="dxa"/>
          </w:tcPr>
          <w:p w:rsidR="00062E62" w:rsidRPr="00632119" w:rsidRDefault="00C772CD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3897" w:type="dxa"/>
          </w:tcPr>
          <w:p w:rsidR="00062E62" w:rsidRPr="00632119" w:rsidRDefault="00C772CD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вокального искусства»</w:t>
            </w:r>
            <w:r w:rsidR="00426537"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71" w:type="dxa"/>
          </w:tcPr>
          <w:p w:rsidR="00062E62" w:rsidRPr="00632119" w:rsidRDefault="00C772CD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Е.В.</w:t>
            </w:r>
          </w:p>
        </w:tc>
        <w:tc>
          <w:tcPr>
            <w:tcW w:w="3242" w:type="dxa"/>
          </w:tcPr>
          <w:p w:rsidR="00062E62" w:rsidRPr="00632119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3242" w:type="dxa"/>
          </w:tcPr>
          <w:p w:rsidR="00062E62" w:rsidRPr="00632119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426537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узелки»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71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Л.Н.</w:t>
            </w:r>
          </w:p>
        </w:tc>
        <w:tc>
          <w:tcPr>
            <w:tcW w:w="3242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426537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«Студия «Рассвет»»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71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Е.В.</w:t>
            </w:r>
          </w:p>
        </w:tc>
        <w:tc>
          <w:tcPr>
            <w:tcW w:w="3242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426537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МБУДО ЦРТДЮ</w:t>
            </w:r>
          </w:p>
        </w:tc>
        <w:tc>
          <w:tcPr>
            <w:tcW w:w="2871" w:type="dxa"/>
          </w:tcPr>
          <w:p w:rsidR="00426537" w:rsidRDefault="00426537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 С.И.</w:t>
            </w:r>
          </w:p>
        </w:tc>
        <w:tc>
          <w:tcPr>
            <w:tcW w:w="3242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16.00-16.45, 16.55-17.40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426537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«Студия «Рассвет»»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71" w:type="dxa"/>
          </w:tcPr>
          <w:p w:rsidR="00426537" w:rsidRDefault="00426537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Е.В.</w:t>
            </w:r>
          </w:p>
        </w:tc>
        <w:tc>
          <w:tcPr>
            <w:tcW w:w="3242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426537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английского языка»</w:t>
            </w:r>
          </w:p>
        </w:tc>
        <w:tc>
          <w:tcPr>
            <w:tcW w:w="2871" w:type="dxa"/>
          </w:tcPr>
          <w:p w:rsidR="00426537" w:rsidRDefault="00426537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Удалова Т.В.</w:t>
            </w:r>
          </w:p>
        </w:tc>
        <w:tc>
          <w:tcPr>
            <w:tcW w:w="3242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14.00-14.45, 14.55-15.40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EC43AE" w:rsidRPr="00632119" w:rsidTr="00CE0950">
        <w:tc>
          <w:tcPr>
            <w:tcW w:w="1598" w:type="dxa"/>
          </w:tcPr>
          <w:p w:rsidR="00EC43AE" w:rsidRDefault="00EC43AE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EC43AE" w:rsidRDefault="00EC43AE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кружок» РЦКД</w:t>
            </w:r>
          </w:p>
        </w:tc>
        <w:tc>
          <w:tcPr>
            <w:tcW w:w="2871" w:type="dxa"/>
          </w:tcPr>
          <w:p w:rsidR="00EC43AE" w:rsidRDefault="00EC43AE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Г.Ф.</w:t>
            </w:r>
          </w:p>
        </w:tc>
        <w:tc>
          <w:tcPr>
            <w:tcW w:w="3242" w:type="dxa"/>
          </w:tcPr>
          <w:p w:rsidR="00EC43AE" w:rsidRDefault="00EC43AE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3242" w:type="dxa"/>
          </w:tcPr>
          <w:p w:rsidR="00EC43AE" w:rsidRDefault="00EC43AE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РЦКД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426537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вокального искусства»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71" w:type="dxa"/>
          </w:tcPr>
          <w:p w:rsidR="00426537" w:rsidRDefault="00426537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Е.В.</w:t>
            </w:r>
          </w:p>
        </w:tc>
        <w:tc>
          <w:tcPr>
            <w:tcW w:w="3242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426537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узелки»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71" w:type="dxa"/>
          </w:tcPr>
          <w:p w:rsidR="00426537" w:rsidRDefault="00426537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Л.Н.</w:t>
            </w:r>
          </w:p>
        </w:tc>
        <w:tc>
          <w:tcPr>
            <w:tcW w:w="3242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426537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«Студия «Рассвет»»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71" w:type="dxa"/>
          </w:tcPr>
          <w:p w:rsidR="00426537" w:rsidRDefault="00426537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Е.В.</w:t>
            </w:r>
          </w:p>
        </w:tc>
        <w:tc>
          <w:tcPr>
            <w:tcW w:w="3242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6B5E63" w:rsidRPr="00632119" w:rsidTr="00CE0950">
        <w:tc>
          <w:tcPr>
            <w:tcW w:w="1598" w:type="dxa"/>
          </w:tcPr>
          <w:p w:rsidR="006B5E63" w:rsidRDefault="006B5E63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6B5E63" w:rsidRDefault="006B5E63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кружок» РЦКД</w:t>
            </w:r>
          </w:p>
        </w:tc>
        <w:tc>
          <w:tcPr>
            <w:tcW w:w="2871" w:type="dxa"/>
          </w:tcPr>
          <w:p w:rsidR="006B5E63" w:rsidRDefault="006B5E63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Г.Ф.</w:t>
            </w:r>
          </w:p>
        </w:tc>
        <w:tc>
          <w:tcPr>
            <w:tcW w:w="3242" w:type="dxa"/>
          </w:tcPr>
          <w:p w:rsidR="006B5E63" w:rsidRDefault="006B5E63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3242" w:type="dxa"/>
          </w:tcPr>
          <w:p w:rsidR="006B5E63" w:rsidRDefault="006B5E63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РЦКД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426537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МБУДО ЦРТДЮ</w:t>
            </w:r>
          </w:p>
        </w:tc>
        <w:tc>
          <w:tcPr>
            <w:tcW w:w="2871" w:type="dxa"/>
          </w:tcPr>
          <w:p w:rsidR="00426537" w:rsidRDefault="00426537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 С.И.</w:t>
            </w:r>
          </w:p>
        </w:tc>
        <w:tc>
          <w:tcPr>
            <w:tcW w:w="3242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16.00-16.45, 16.55-17.40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426537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«Студия «Рассвет»»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71" w:type="dxa"/>
          </w:tcPr>
          <w:p w:rsidR="00426537" w:rsidRDefault="00426537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Е.В.</w:t>
            </w:r>
          </w:p>
        </w:tc>
        <w:tc>
          <w:tcPr>
            <w:tcW w:w="3242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6B5E63" w:rsidRPr="00632119" w:rsidTr="00CE0950">
        <w:tc>
          <w:tcPr>
            <w:tcW w:w="1598" w:type="dxa"/>
          </w:tcPr>
          <w:p w:rsidR="006B5E63" w:rsidRDefault="006B5E63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6B5E63" w:rsidRDefault="006B5E63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кружок» РЦКД</w:t>
            </w:r>
          </w:p>
        </w:tc>
        <w:tc>
          <w:tcPr>
            <w:tcW w:w="2871" w:type="dxa"/>
          </w:tcPr>
          <w:p w:rsidR="006B5E63" w:rsidRDefault="006B5E63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Г.Ф.</w:t>
            </w:r>
          </w:p>
        </w:tc>
        <w:tc>
          <w:tcPr>
            <w:tcW w:w="3242" w:type="dxa"/>
          </w:tcPr>
          <w:p w:rsidR="006B5E63" w:rsidRDefault="006B5E63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3242" w:type="dxa"/>
          </w:tcPr>
          <w:p w:rsidR="006B5E63" w:rsidRDefault="006B5E63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РЦКД</w:t>
            </w:r>
          </w:p>
        </w:tc>
      </w:tr>
      <w:tr w:rsidR="00426537" w:rsidRPr="00632119" w:rsidTr="00CE0950">
        <w:tc>
          <w:tcPr>
            <w:tcW w:w="1598" w:type="dxa"/>
          </w:tcPr>
          <w:p w:rsidR="00426537" w:rsidRDefault="00AE3EF8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3897" w:type="dxa"/>
          </w:tcPr>
          <w:p w:rsidR="00426537" w:rsidRDefault="00426537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английского языка»</w:t>
            </w:r>
          </w:p>
        </w:tc>
        <w:tc>
          <w:tcPr>
            <w:tcW w:w="2871" w:type="dxa"/>
          </w:tcPr>
          <w:p w:rsidR="00426537" w:rsidRDefault="00426537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Удалова Т.В.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14.00-14.45, 14.55-15.40</w:t>
            </w:r>
          </w:p>
        </w:tc>
        <w:tc>
          <w:tcPr>
            <w:tcW w:w="3242" w:type="dxa"/>
          </w:tcPr>
          <w:p w:rsidR="00426537" w:rsidRDefault="00220ADB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</w:tr>
      <w:tr w:rsidR="006B5E63" w:rsidRPr="00632119" w:rsidTr="00CE0950">
        <w:tc>
          <w:tcPr>
            <w:tcW w:w="1598" w:type="dxa"/>
          </w:tcPr>
          <w:p w:rsidR="006B5E63" w:rsidRDefault="006B5E63" w:rsidP="00C77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6B5E63" w:rsidRDefault="006B5E63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кружок» РЦКД</w:t>
            </w:r>
          </w:p>
        </w:tc>
        <w:tc>
          <w:tcPr>
            <w:tcW w:w="2871" w:type="dxa"/>
          </w:tcPr>
          <w:p w:rsidR="006B5E63" w:rsidRDefault="006B5E63" w:rsidP="00426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Г.Ф.</w:t>
            </w:r>
          </w:p>
        </w:tc>
        <w:tc>
          <w:tcPr>
            <w:tcW w:w="3242" w:type="dxa"/>
          </w:tcPr>
          <w:p w:rsidR="006B5E63" w:rsidRDefault="006B5E63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3242" w:type="dxa"/>
          </w:tcPr>
          <w:p w:rsidR="006B5E63" w:rsidRDefault="006B5E63" w:rsidP="0006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РЦКД</w:t>
            </w:r>
          </w:p>
        </w:tc>
      </w:tr>
    </w:tbl>
    <w:p w:rsidR="00062E62" w:rsidRDefault="00062E62" w:rsidP="00062E62">
      <w:pPr>
        <w:jc w:val="right"/>
      </w:pPr>
    </w:p>
    <w:p w:rsidR="00632119" w:rsidRDefault="00632119" w:rsidP="00062E62">
      <w:pPr>
        <w:jc w:val="right"/>
      </w:pPr>
    </w:p>
    <w:p w:rsidR="00632119" w:rsidRDefault="00632119" w:rsidP="00062E62">
      <w:pPr>
        <w:jc w:val="right"/>
      </w:pPr>
    </w:p>
    <w:p w:rsidR="00632119" w:rsidRDefault="00632119" w:rsidP="00062E62">
      <w:pPr>
        <w:jc w:val="right"/>
      </w:pPr>
    </w:p>
    <w:p w:rsidR="00632119" w:rsidRDefault="00632119" w:rsidP="00062E62">
      <w:pPr>
        <w:jc w:val="right"/>
      </w:pPr>
    </w:p>
    <w:p w:rsidR="00632119" w:rsidRDefault="00632119" w:rsidP="00062E62">
      <w:pPr>
        <w:jc w:val="right"/>
      </w:pPr>
    </w:p>
    <w:p w:rsidR="00632119" w:rsidRDefault="00632119" w:rsidP="00062E62">
      <w:pPr>
        <w:jc w:val="right"/>
      </w:pPr>
    </w:p>
    <w:p w:rsidR="00632119" w:rsidRDefault="00632119" w:rsidP="00062E62">
      <w:pPr>
        <w:jc w:val="right"/>
      </w:pPr>
    </w:p>
    <w:p w:rsidR="00632119" w:rsidRDefault="00632119" w:rsidP="00062E62">
      <w:pPr>
        <w:jc w:val="right"/>
      </w:pPr>
    </w:p>
    <w:p w:rsidR="00220ADB" w:rsidRDefault="00220ADB" w:rsidP="006B5E63"/>
    <w:p w:rsidR="006B5E63" w:rsidRDefault="006B5E63" w:rsidP="00062E62">
      <w:pPr>
        <w:jc w:val="right"/>
      </w:pPr>
    </w:p>
    <w:p w:rsidR="00632119" w:rsidRPr="00632119" w:rsidRDefault="00632119" w:rsidP="00632119">
      <w:pPr>
        <w:jc w:val="center"/>
        <w:rPr>
          <w:rFonts w:ascii="Times New Roman" w:hAnsi="Times New Roman" w:cs="Times New Roman"/>
          <w:sz w:val="40"/>
          <w:szCs w:val="40"/>
        </w:rPr>
      </w:pPr>
      <w:r w:rsidRPr="00632119">
        <w:rPr>
          <w:rFonts w:ascii="Times New Roman" w:hAnsi="Times New Roman" w:cs="Times New Roman"/>
          <w:sz w:val="40"/>
          <w:szCs w:val="40"/>
        </w:rPr>
        <w:lastRenderedPageBreak/>
        <w:t>МБОУ Советская СШ</w:t>
      </w:r>
    </w:p>
    <w:p w:rsidR="00632119" w:rsidRPr="00022A5F" w:rsidRDefault="00632119" w:rsidP="0063211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22A5F">
        <w:rPr>
          <w:rFonts w:ascii="Times New Roman" w:hAnsi="Times New Roman" w:cs="Times New Roman"/>
          <w:b/>
          <w:i/>
          <w:sz w:val="40"/>
          <w:szCs w:val="40"/>
        </w:rPr>
        <w:t xml:space="preserve">Внеурочная деятельность </w:t>
      </w:r>
      <w:proofErr w:type="gramStart"/>
      <w:r w:rsidRPr="00022A5F">
        <w:rPr>
          <w:rFonts w:ascii="Times New Roman" w:hAnsi="Times New Roman" w:cs="Times New Roman"/>
          <w:b/>
          <w:i/>
          <w:sz w:val="40"/>
          <w:szCs w:val="40"/>
        </w:rPr>
        <w:t>обучающихся</w:t>
      </w:r>
      <w:proofErr w:type="gramEnd"/>
      <w:r w:rsidR="00022A5F">
        <w:rPr>
          <w:rFonts w:ascii="Times New Roman" w:hAnsi="Times New Roman" w:cs="Times New Roman"/>
          <w:b/>
          <w:i/>
          <w:sz w:val="40"/>
          <w:szCs w:val="40"/>
        </w:rPr>
        <w:t xml:space="preserve"> 5 класса</w:t>
      </w:r>
    </w:p>
    <w:p w:rsidR="00632119" w:rsidRPr="00632119" w:rsidRDefault="00632119" w:rsidP="00632119">
      <w:pPr>
        <w:jc w:val="center"/>
        <w:rPr>
          <w:rFonts w:ascii="Times New Roman" w:hAnsi="Times New Roman" w:cs="Times New Roman"/>
          <w:sz w:val="40"/>
          <w:szCs w:val="40"/>
        </w:rPr>
      </w:pPr>
      <w:r w:rsidRPr="00632119">
        <w:rPr>
          <w:rFonts w:ascii="Times New Roman" w:hAnsi="Times New Roman" w:cs="Times New Roman"/>
          <w:sz w:val="40"/>
          <w:szCs w:val="40"/>
        </w:rPr>
        <w:t>2016-2017 учебный год</w:t>
      </w:r>
    </w:p>
    <w:p w:rsidR="00632119" w:rsidRPr="00632119" w:rsidRDefault="00632119" w:rsidP="00632119">
      <w:pPr>
        <w:rPr>
          <w:rFonts w:ascii="Times New Roman" w:hAnsi="Times New Roman" w:cs="Times New Roman"/>
          <w:sz w:val="40"/>
          <w:szCs w:val="40"/>
        </w:rPr>
      </w:pPr>
      <w:r w:rsidRPr="00632119">
        <w:rPr>
          <w:rFonts w:ascii="Times New Roman" w:hAnsi="Times New Roman" w:cs="Times New Roman"/>
          <w:sz w:val="40"/>
          <w:szCs w:val="40"/>
        </w:rPr>
        <w:t>Класс:5</w:t>
      </w:r>
    </w:p>
    <w:p w:rsidR="00632119" w:rsidRPr="00632119" w:rsidRDefault="00632119" w:rsidP="00632119">
      <w:pPr>
        <w:rPr>
          <w:rFonts w:ascii="Times New Roman" w:hAnsi="Times New Roman" w:cs="Times New Roman"/>
          <w:sz w:val="40"/>
          <w:szCs w:val="40"/>
        </w:rPr>
      </w:pPr>
      <w:r w:rsidRPr="00632119">
        <w:rPr>
          <w:rFonts w:ascii="Times New Roman" w:hAnsi="Times New Roman" w:cs="Times New Roman"/>
          <w:sz w:val="40"/>
          <w:szCs w:val="40"/>
        </w:rPr>
        <w:t>Классный руководитель: Удалова Т.В.</w:t>
      </w:r>
    </w:p>
    <w:p w:rsidR="00632119" w:rsidRDefault="00632119" w:rsidP="00632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A5F" w:rsidRPr="00632119" w:rsidRDefault="00022A5F" w:rsidP="00632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119" w:rsidRPr="00632119" w:rsidRDefault="00632119" w:rsidP="0063211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32119">
        <w:rPr>
          <w:rFonts w:ascii="Times New Roman" w:hAnsi="Times New Roman" w:cs="Times New Roman"/>
          <w:b/>
          <w:i/>
          <w:sz w:val="48"/>
          <w:szCs w:val="48"/>
        </w:rPr>
        <w:t>Направления внеурочной деятельности</w:t>
      </w:r>
    </w:p>
    <w:p w:rsidR="00632119" w:rsidRPr="00632119" w:rsidRDefault="0031653B" w:rsidP="00632119">
      <w:pPr>
        <w:tabs>
          <w:tab w:val="left" w:pos="12805"/>
          <w:tab w:val="right" w:pos="1457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6" style="position:absolute;left:0;text-align:left;margin-left:178.15pt;margin-top:4.9pt;width:73.1pt;height:14.4pt;z-index:251658240" fillcolor="red"/>
        </w:pict>
      </w:r>
      <w:r w:rsidR="00632119" w:rsidRPr="00632119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="00632119" w:rsidRPr="00632119">
        <w:rPr>
          <w:rFonts w:ascii="Times New Roman" w:hAnsi="Times New Roman" w:cs="Times New Roman"/>
          <w:sz w:val="36"/>
          <w:szCs w:val="36"/>
        </w:rPr>
        <w:t>общеинтеллектуальное</w:t>
      </w:r>
      <w:proofErr w:type="spellEnd"/>
    </w:p>
    <w:p w:rsidR="00632119" w:rsidRPr="00632119" w:rsidRDefault="0031653B" w:rsidP="00632119">
      <w:pPr>
        <w:tabs>
          <w:tab w:val="left" w:pos="12805"/>
          <w:tab w:val="right" w:pos="14570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27" style="position:absolute;left:0;text-align:left;margin-left:178.15pt;margin-top:3.95pt;width:73.1pt;height:14.4pt;z-index:251659264" fillcolor="#0070c0"/>
        </w:pict>
      </w:r>
      <w:r w:rsidR="00632119" w:rsidRPr="00632119">
        <w:rPr>
          <w:sz w:val="36"/>
          <w:szCs w:val="36"/>
        </w:rPr>
        <w:t>- духовно-нравственное</w:t>
      </w:r>
    </w:p>
    <w:p w:rsidR="00632119" w:rsidRPr="00632119" w:rsidRDefault="0031653B" w:rsidP="00632119">
      <w:pPr>
        <w:tabs>
          <w:tab w:val="left" w:pos="12805"/>
          <w:tab w:val="right" w:pos="1457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28" style="position:absolute;margin-left:178.15pt;margin-top:5.3pt;width:73.1pt;height:14.4pt;z-index:251660288" fillcolor="#f60"/>
        </w:pict>
      </w:r>
      <w:r w:rsidR="00632119">
        <w:rPr>
          <w:sz w:val="36"/>
          <w:szCs w:val="36"/>
        </w:rPr>
        <w:t xml:space="preserve">                                                                   -</w:t>
      </w:r>
      <w:r w:rsidR="00632119" w:rsidRPr="00632119">
        <w:rPr>
          <w:sz w:val="36"/>
          <w:szCs w:val="36"/>
        </w:rPr>
        <w:t xml:space="preserve"> спортивно-оздоровительное</w:t>
      </w:r>
    </w:p>
    <w:p w:rsidR="00632119" w:rsidRPr="00632119" w:rsidRDefault="0031653B" w:rsidP="00632119">
      <w:pPr>
        <w:tabs>
          <w:tab w:val="left" w:pos="12805"/>
          <w:tab w:val="right" w:pos="1457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29" style="position:absolute;margin-left:178.15pt;margin-top:4.3pt;width:73.1pt;height:14.4pt;z-index:251661312" fillcolor="#00b050"/>
        </w:pict>
      </w:r>
      <w:r w:rsidR="00632119">
        <w:rPr>
          <w:sz w:val="36"/>
          <w:szCs w:val="36"/>
        </w:rPr>
        <w:t xml:space="preserve">                                                                   </w:t>
      </w:r>
      <w:r w:rsidR="00632119" w:rsidRPr="00632119">
        <w:rPr>
          <w:sz w:val="36"/>
          <w:szCs w:val="36"/>
        </w:rPr>
        <w:t>- общекультурное</w:t>
      </w:r>
    </w:p>
    <w:p w:rsidR="00632119" w:rsidRDefault="0031653B" w:rsidP="00632119">
      <w:pPr>
        <w:tabs>
          <w:tab w:val="left" w:pos="12805"/>
          <w:tab w:val="right" w:pos="1457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0" style="position:absolute;margin-left:178.15pt;margin-top:3.4pt;width:73.1pt;height:14.4pt;z-index:251662336" fillcolor="yellow"/>
        </w:pict>
      </w:r>
      <w:r w:rsidR="00632119">
        <w:rPr>
          <w:sz w:val="36"/>
          <w:szCs w:val="36"/>
        </w:rPr>
        <w:t xml:space="preserve">                                                                   </w:t>
      </w:r>
      <w:r w:rsidR="00632119" w:rsidRPr="00632119">
        <w:rPr>
          <w:sz w:val="36"/>
          <w:szCs w:val="36"/>
        </w:rPr>
        <w:t>- социальное</w:t>
      </w:r>
    </w:p>
    <w:p w:rsidR="00022A5F" w:rsidRDefault="00022A5F" w:rsidP="00632119">
      <w:pPr>
        <w:tabs>
          <w:tab w:val="left" w:pos="12805"/>
          <w:tab w:val="right" w:pos="14570"/>
        </w:tabs>
        <w:rPr>
          <w:sz w:val="36"/>
          <w:szCs w:val="36"/>
        </w:rPr>
      </w:pPr>
    </w:p>
    <w:p w:rsidR="003F35AE" w:rsidRPr="003F35AE" w:rsidRDefault="003F35AE" w:rsidP="003F35AE">
      <w:pPr>
        <w:tabs>
          <w:tab w:val="left" w:pos="12805"/>
          <w:tab w:val="right" w:pos="14570"/>
        </w:tabs>
        <w:jc w:val="center"/>
        <w:rPr>
          <w:b/>
          <w:i/>
          <w:color w:val="C00000"/>
          <w:sz w:val="36"/>
          <w:szCs w:val="36"/>
        </w:rPr>
      </w:pPr>
      <w:r w:rsidRPr="003F35AE">
        <w:rPr>
          <w:b/>
          <w:i/>
          <w:color w:val="C00000"/>
          <w:sz w:val="36"/>
          <w:szCs w:val="36"/>
        </w:rPr>
        <w:lastRenderedPageBreak/>
        <w:t>Расписание кружков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2235"/>
        <w:gridCol w:w="2590"/>
        <w:gridCol w:w="1978"/>
        <w:gridCol w:w="1975"/>
        <w:gridCol w:w="2118"/>
        <w:gridCol w:w="2253"/>
        <w:gridCol w:w="1637"/>
      </w:tblGrid>
      <w:tr w:rsidR="00632119" w:rsidTr="00583F08">
        <w:trPr>
          <w:trHeight w:val="321"/>
        </w:trPr>
        <w:tc>
          <w:tcPr>
            <w:tcW w:w="2235" w:type="dxa"/>
            <w:vMerge w:val="restart"/>
          </w:tcPr>
          <w:p w:rsidR="00632119" w:rsidRDefault="00E44A2A" w:rsidP="00632119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 учащегося</w:t>
            </w:r>
          </w:p>
        </w:tc>
        <w:tc>
          <w:tcPr>
            <w:tcW w:w="10914" w:type="dxa"/>
            <w:gridSpan w:val="5"/>
          </w:tcPr>
          <w:p w:rsidR="00632119" w:rsidRDefault="00E249B8" w:rsidP="00E249B8">
            <w:pPr>
              <w:tabs>
                <w:tab w:val="left" w:pos="12805"/>
                <w:tab w:val="right" w:pos="1457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Дни недели</w:t>
            </w:r>
          </w:p>
        </w:tc>
        <w:tc>
          <w:tcPr>
            <w:tcW w:w="1637" w:type="dxa"/>
            <w:vMerge w:val="restart"/>
          </w:tcPr>
          <w:p w:rsidR="00632119" w:rsidRDefault="00E249B8" w:rsidP="00E249B8">
            <w:pPr>
              <w:tabs>
                <w:tab w:val="left" w:pos="12805"/>
                <w:tab w:val="right" w:pos="1457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Итого часов</w:t>
            </w:r>
          </w:p>
        </w:tc>
      </w:tr>
      <w:tr w:rsidR="00632119" w:rsidTr="00583F08">
        <w:trPr>
          <w:trHeight w:val="321"/>
        </w:trPr>
        <w:tc>
          <w:tcPr>
            <w:tcW w:w="2235" w:type="dxa"/>
            <w:vMerge/>
          </w:tcPr>
          <w:p w:rsidR="00632119" w:rsidRDefault="00632119" w:rsidP="00632119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</w:p>
        </w:tc>
        <w:tc>
          <w:tcPr>
            <w:tcW w:w="2590" w:type="dxa"/>
          </w:tcPr>
          <w:p w:rsidR="00632119" w:rsidRDefault="00E249B8" w:rsidP="00E249B8">
            <w:pPr>
              <w:tabs>
                <w:tab w:val="left" w:pos="12805"/>
                <w:tab w:val="right" w:pos="14570"/>
              </w:tabs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ПН</w:t>
            </w:r>
            <w:proofErr w:type="gramEnd"/>
          </w:p>
        </w:tc>
        <w:tc>
          <w:tcPr>
            <w:tcW w:w="1978" w:type="dxa"/>
          </w:tcPr>
          <w:p w:rsidR="00632119" w:rsidRDefault="00E249B8" w:rsidP="00E249B8">
            <w:pPr>
              <w:tabs>
                <w:tab w:val="left" w:pos="12805"/>
                <w:tab w:val="right" w:pos="1457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</w:t>
            </w:r>
          </w:p>
        </w:tc>
        <w:tc>
          <w:tcPr>
            <w:tcW w:w="1975" w:type="dxa"/>
          </w:tcPr>
          <w:p w:rsidR="00632119" w:rsidRDefault="00E249B8" w:rsidP="00E249B8">
            <w:pPr>
              <w:tabs>
                <w:tab w:val="left" w:pos="12805"/>
                <w:tab w:val="right" w:pos="1457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</w:t>
            </w:r>
          </w:p>
        </w:tc>
        <w:tc>
          <w:tcPr>
            <w:tcW w:w="2118" w:type="dxa"/>
          </w:tcPr>
          <w:p w:rsidR="00632119" w:rsidRDefault="00E249B8" w:rsidP="00E249B8">
            <w:pPr>
              <w:tabs>
                <w:tab w:val="left" w:pos="12805"/>
                <w:tab w:val="right" w:pos="14570"/>
              </w:tabs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ЧТ</w:t>
            </w:r>
            <w:proofErr w:type="gramEnd"/>
          </w:p>
        </w:tc>
        <w:tc>
          <w:tcPr>
            <w:tcW w:w="2253" w:type="dxa"/>
          </w:tcPr>
          <w:p w:rsidR="00632119" w:rsidRDefault="00E249B8" w:rsidP="00E249B8">
            <w:pPr>
              <w:tabs>
                <w:tab w:val="left" w:pos="12805"/>
                <w:tab w:val="right" w:pos="14570"/>
              </w:tabs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ПТ</w:t>
            </w:r>
            <w:proofErr w:type="gramEnd"/>
          </w:p>
        </w:tc>
        <w:tc>
          <w:tcPr>
            <w:tcW w:w="1637" w:type="dxa"/>
            <w:vMerge/>
          </w:tcPr>
          <w:p w:rsidR="00632119" w:rsidRDefault="00632119" w:rsidP="00632119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</w:p>
        </w:tc>
      </w:tr>
      <w:tr w:rsidR="00E249B8" w:rsidTr="00583F08">
        <w:trPr>
          <w:trHeight w:val="321"/>
        </w:trPr>
        <w:tc>
          <w:tcPr>
            <w:tcW w:w="2235" w:type="dxa"/>
          </w:tcPr>
          <w:p w:rsidR="00E249B8" w:rsidRDefault="00037D1D" w:rsidP="00632119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Афанасьева Анастасия</w:t>
            </w:r>
          </w:p>
        </w:tc>
        <w:tc>
          <w:tcPr>
            <w:tcW w:w="2590" w:type="dxa"/>
          </w:tcPr>
          <w:p w:rsidR="00AE3EF8" w:rsidRPr="00C41343" w:rsidRDefault="00AE3EF8" w:rsidP="00AE3EF8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«Мир вокального искусства», «Волшебные узелки», «Студия «Рассвет»</w:t>
            </w:r>
          </w:p>
        </w:tc>
        <w:tc>
          <w:tcPr>
            <w:tcW w:w="1978" w:type="dxa"/>
          </w:tcPr>
          <w:p w:rsidR="00AE3EF8" w:rsidRPr="00C41343" w:rsidRDefault="00AE3EF8" w:rsidP="00AE3EF8">
            <w:pPr>
              <w:tabs>
                <w:tab w:val="left" w:pos="12805"/>
                <w:tab w:val="right" w:pos="14570"/>
              </w:tabs>
              <w:rPr>
                <w:b/>
                <w:color w:val="FF0000"/>
                <w:sz w:val="24"/>
                <w:szCs w:val="24"/>
              </w:rPr>
            </w:pPr>
            <w:r w:rsidRPr="006B5E63">
              <w:rPr>
                <w:sz w:val="24"/>
                <w:szCs w:val="24"/>
              </w:rPr>
              <w:t xml:space="preserve"> </w:t>
            </w: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</w:t>
            </w: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  <w:p w:rsidR="00E249B8" w:rsidRPr="006B5E63" w:rsidRDefault="00E249B8" w:rsidP="00632119">
            <w:pPr>
              <w:tabs>
                <w:tab w:val="left" w:pos="12805"/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249B8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«Мир вокального искусства», «Студия «Рассвет»</w:t>
            </w:r>
          </w:p>
        </w:tc>
        <w:tc>
          <w:tcPr>
            <w:tcW w:w="2118" w:type="dxa"/>
          </w:tcPr>
          <w:p w:rsidR="00E249B8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</w:t>
            </w:r>
          </w:p>
        </w:tc>
        <w:tc>
          <w:tcPr>
            <w:tcW w:w="2253" w:type="dxa"/>
          </w:tcPr>
          <w:p w:rsidR="00E249B8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FF000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637" w:type="dxa"/>
          </w:tcPr>
          <w:p w:rsidR="00E249B8" w:rsidRDefault="006B5E63" w:rsidP="00632119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часов</w:t>
            </w:r>
          </w:p>
        </w:tc>
      </w:tr>
      <w:tr w:rsidR="00037D1D" w:rsidTr="00583F08">
        <w:trPr>
          <w:trHeight w:val="321"/>
        </w:trPr>
        <w:tc>
          <w:tcPr>
            <w:tcW w:w="2235" w:type="dxa"/>
          </w:tcPr>
          <w:p w:rsidR="00037D1D" w:rsidRDefault="00037D1D" w:rsidP="00BF21CA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Жабин</w:t>
            </w:r>
            <w:proofErr w:type="spellEnd"/>
            <w:r>
              <w:rPr>
                <w:sz w:val="36"/>
                <w:szCs w:val="36"/>
              </w:rPr>
              <w:t xml:space="preserve"> Андрей</w:t>
            </w:r>
          </w:p>
        </w:tc>
        <w:tc>
          <w:tcPr>
            <w:tcW w:w="2590" w:type="dxa"/>
          </w:tcPr>
          <w:p w:rsidR="00037D1D" w:rsidRPr="006B5E63" w:rsidRDefault="00037D1D" w:rsidP="00632119">
            <w:pPr>
              <w:tabs>
                <w:tab w:val="left" w:pos="12805"/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37D1D" w:rsidRPr="006B5E63" w:rsidRDefault="00AE3EF8" w:rsidP="00632119">
            <w:pPr>
              <w:tabs>
                <w:tab w:val="left" w:pos="12805"/>
                <w:tab w:val="right" w:pos="14570"/>
              </w:tabs>
              <w:rPr>
                <w:sz w:val="24"/>
                <w:szCs w:val="24"/>
              </w:rPr>
            </w:pPr>
            <w:r w:rsidRPr="00C41343">
              <w:rPr>
                <w:b/>
                <w:color w:val="E36C0A" w:themeColor="accent6" w:themeShade="BF"/>
                <w:sz w:val="24"/>
                <w:szCs w:val="24"/>
              </w:rPr>
              <w:t>ОФП</w:t>
            </w:r>
            <w:r w:rsidRPr="006B5E63">
              <w:rPr>
                <w:sz w:val="24"/>
                <w:szCs w:val="24"/>
              </w:rPr>
              <w:t>,</w:t>
            </w: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975" w:type="dxa"/>
          </w:tcPr>
          <w:p w:rsidR="00037D1D" w:rsidRPr="00C41343" w:rsidRDefault="00037D1D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E36C0A" w:themeColor="accent6" w:themeShade="BF"/>
                <w:sz w:val="24"/>
                <w:szCs w:val="24"/>
              </w:rPr>
            </w:pPr>
            <w:r w:rsidRPr="00C41343">
              <w:rPr>
                <w:b/>
                <w:color w:val="E36C0A" w:themeColor="accent6" w:themeShade="BF"/>
                <w:sz w:val="24"/>
                <w:szCs w:val="24"/>
              </w:rPr>
              <w:t>ОФП</w:t>
            </w:r>
          </w:p>
        </w:tc>
        <w:tc>
          <w:tcPr>
            <w:tcW w:w="2253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FF000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637" w:type="dxa"/>
          </w:tcPr>
          <w:p w:rsidR="00037D1D" w:rsidRDefault="006B5E63" w:rsidP="00632119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часа</w:t>
            </w:r>
          </w:p>
        </w:tc>
      </w:tr>
      <w:tr w:rsidR="00037D1D" w:rsidTr="00583F08">
        <w:trPr>
          <w:trHeight w:val="321"/>
        </w:trPr>
        <w:tc>
          <w:tcPr>
            <w:tcW w:w="2235" w:type="dxa"/>
          </w:tcPr>
          <w:p w:rsidR="00037D1D" w:rsidRDefault="00037D1D" w:rsidP="00BF21CA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Красильникова Ксения</w:t>
            </w:r>
          </w:p>
        </w:tc>
        <w:tc>
          <w:tcPr>
            <w:tcW w:w="2590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«Мир вокального искусства», «Волшебные узелки», «Студия «Рассвет»</w:t>
            </w:r>
          </w:p>
        </w:tc>
        <w:tc>
          <w:tcPr>
            <w:tcW w:w="1978" w:type="dxa"/>
          </w:tcPr>
          <w:p w:rsidR="00037D1D" w:rsidRPr="006B5E63" w:rsidRDefault="00AE3EF8" w:rsidP="00632119">
            <w:pPr>
              <w:tabs>
                <w:tab w:val="left" w:pos="12805"/>
                <w:tab w:val="right" w:pos="14570"/>
              </w:tabs>
              <w:rPr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«Рассвет»,</w:t>
            </w: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975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«Мир вокального искусства», «Студия «Рассвет»</w:t>
            </w:r>
          </w:p>
        </w:tc>
        <w:tc>
          <w:tcPr>
            <w:tcW w:w="2118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</w:t>
            </w:r>
          </w:p>
        </w:tc>
        <w:tc>
          <w:tcPr>
            <w:tcW w:w="2253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FF000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637" w:type="dxa"/>
          </w:tcPr>
          <w:p w:rsidR="00037D1D" w:rsidRDefault="006B5E63" w:rsidP="00632119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часов</w:t>
            </w:r>
          </w:p>
        </w:tc>
      </w:tr>
      <w:tr w:rsidR="00037D1D" w:rsidTr="00583F08">
        <w:trPr>
          <w:trHeight w:val="321"/>
        </w:trPr>
        <w:tc>
          <w:tcPr>
            <w:tcW w:w="2235" w:type="dxa"/>
          </w:tcPr>
          <w:p w:rsidR="00037D1D" w:rsidRDefault="00037D1D" w:rsidP="00BF21CA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Лукоянова</w:t>
            </w:r>
            <w:proofErr w:type="spellEnd"/>
            <w:r>
              <w:rPr>
                <w:sz w:val="36"/>
                <w:szCs w:val="36"/>
              </w:rPr>
              <w:t xml:space="preserve"> Марина</w:t>
            </w:r>
          </w:p>
        </w:tc>
        <w:tc>
          <w:tcPr>
            <w:tcW w:w="2590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«Мир вокального искусства», «Волшебные узелки», «Студия «Рассвет»</w:t>
            </w:r>
          </w:p>
        </w:tc>
        <w:tc>
          <w:tcPr>
            <w:tcW w:w="1978" w:type="dxa"/>
          </w:tcPr>
          <w:p w:rsidR="00037D1D" w:rsidRPr="006B5E63" w:rsidRDefault="00AE3EF8" w:rsidP="00632119">
            <w:pPr>
              <w:tabs>
                <w:tab w:val="left" w:pos="12805"/>
                <w:tab w:val="right" w:pos="14570"/>
              </w:tabs>
              <w:rPr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«Рассвет»,</w:t>
            </w: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975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«Мир вокального искусства», «Студия «Рассвет»</w:t>
            </w:r>
          </w:p>
        </w:tc>
        <w:tc>
          <w:tcPr>
            <w:tcW w:w="2118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</w:t>
            </w:r>
          </w:p>
        </w:tc>
        <w:tc>
          <w:tcPr>
            <w:tcW w:w="2253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FF000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637" w:type="dxa"/>
          </w:tcPr>
          <w:p w:rsidR="00037D1D" w:rsidRDefault="006B5E63" w:rsidP="00632119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часов</w:t>
            </w:r>
          </w:p>
        </w:tc>
      </w:tr>
      <w:tr w:rsidR="00037D1D" w:rsidTr="00583F08">
        <w:trPr>
          <w:trHeight w:val="321"/>
        </w:trPr>
        <w:tc>
          <w:tcPr>
            <w:tcW w:w="2235" w:type="dxa"/>
          </w:tcPr>
          <w:p w:rsidR="00037D1D" w:rsidRDefault="00037D1D" w:rsidP="00BF21CA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Пряничникова</w:t>
            </w:r>
            <w:proofErr w:type="spellEnd"/>
            <w:r>
              <w:rPr>
                <w:sz w:val="36"/>
                <w:szCs w:val="36"/>
              </w:rPr>
              <w:t xml:space="preserve"> Виктория</w:t>
            </w:r>
          </w:p>
        </w:tc>
        <w:tc>
          <w:tcPr>
            <w:tcW w:w="2590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«Мир вокального искусства», «Волшебные узелки», «Студия «Рассвет»</w:t>
            </w:r>
          </w:p>
        </w:tc>
        <w:tc>
          <w:tcPr>
            <w:tcW w:w="1978" w:type="dxa"/>
          </w:tcPr>
          <w:p w:rsidR="00037D1D" w:rsidRPr="006B5E63" w:rsidRDefault="00AE3EF8" w:rsidP="00632119">
            <w:pPr>
              <w:tabs>
                <w:tab w:val="left" w:pos="12805"/>
                <w:tab w:val="right" w:pos="14570"/>
              </w:tabs>
              <w:rPr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«Рассвет»,</w:t>
            </w: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975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«Мир вокального искусства», «Студия «Рассвет»</w:t>
            </w:r>
          </w:p>
        </w:tc>
        <w:tc>
          <w:tcPr>
            <w:tcW w:w="2118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</w:t>
            </w:r>
          </w:p>
        </w:tc>
        <w:tc>
          <w:tcPr>
            <w:tcW w:w="2253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FF000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637" w:type="dxa"/>
          </w:tcPr>
          <w:p w:rsidR="00037D1D" w:rsidRDefault="006B5E63" w:rsidP="00632119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часов</w:t>
            </w:r>
          </w:p>
        </w:tc>
      </w:tr>
      <w:tr w:rsidR="00037D1D" w:rsidTr="00583F08">
        <w:trPr>
          <w:trHeight w:val="321"/>
        </w:trPr>
        <w:tc>
          <w:tcPr>
            <w:tcW w:w="2235" w:type="dxa"/>
          </w:tcPr>
          <w:p w:rsidR="00037D1D" w:rsidRDefault="00037D1D" w:rsidP="00BF21CA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</w:t>
            </w:r>
            <w:r w:rsidR="00C772CD">
              <w:rPr>
                <w:sz w:val="36"/>
                <w:szCs w:val="36"/>
              </w:rPr>
              <w:t>еклина Анастасия</w:t>
            </w:r>
          </w:p>
        </w:tc>
        <w:tc>
          <w:tcPr>
            <w:tcW w:w="2590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</w:t>
            </w:r>
          </w:p>
        </w:tc>
        <w:tc>
          <w:tcPr>
            <w:tcW w:w="1978" w:type="dxa"/>
          </w:tcPr>
          <w:p w:rsidR="00037D1D" w:rsidRPr="006B5E63" w:rsidRDefault="00AE3EF8" w:rsidP="00632119">
            <w:pPr>
              <w:tabs>
                <w:tab w:val="left" w:pos="12805"/>
                <w:tab w:val="right" w:pos="14570"/>
              </w:tabs>
              <w:rPr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«Рассвет»,</w:t>
            </w: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975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</w:t>
            </w:r>
          </w:p>
        </w:tc>
        <w:tc>
          <w:tcPr>
            <w:tcW w:w="2118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00B05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«Студия «Рассвет»</w:t>
            </w:r>
          </w:p>
        </w:tc>
        <w:tc>
          <w:tcPr>
            <w:tcW w:w="2253" w:type="dxa"/>
          </w:tcPr>
          <w:p w:rsidR="00037D1D" w:rsidRPr="00C41343" w:rsidRDefault="00AE3EF8" w:rsidP="00632119">
            <w:pPr>
              <w:tabs>
                <w:tab w:val="left" w:pos="12805"/>
                <w:tab w:val="right" w:pos="14570"/>
              </w:tabs>
              <w:rPr>
                <w:b/>
                <w:color w:val="FF0000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английского языка»</w:t>
            </w:r>
          </w:p>
        </w:tc>
        <w:tc>
          <w:tcPr>
            <w:tcW w:w="1637" w:type="dxa"/>
          </w:tcPr>
          <w:p w:rsidR="00037D1D" w:rsidRDefault="006B5E63" w:rsidP="00632119">
            <w:pPr>
              <w:tabs>
                <w:tab w:val="left" w:pos="12805"/>
                <w:tab w:val="right" w:pos="145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часов</w:t>
            </w:r>
          </w:p>
        </w:tc>
      </w:tr>
    </w:tbl>
    <w:p w:rsidR="00632119" w:rsidRDefault="00632119" w:rsidP="00632119">
      <w:pPr>
        <w:tabs>
          <w:tab w:val="left" w:pos="12805"/>
          <w:tab w:val="right" w:pos="14570"/>
        </w:tabs>
        <w:rPr>
          <w:sz w:val="36"/>
          <w:szCs w:val="36"/>
        </w:rPr>
      </w:pPr>
    </w:p>
    <w:p w:rsidR="00022A5F" w:rsidRDefault="00022A5F" w:rsidP="00632119">
      <w:pPr>
        <w:tabs>
          <w:tab w:val="left" w:pos="12805"/>
          <w:tab w:val="right" w:pos="14570"/>
        </w:tabs>
        <w:rPr>
          <w:sz w:val="36"/>
          <w:szCs w:val="36"/>
        </w:rPr>
      </w:pPr>
    </w:p>
    <w:p w:rsidR="002113D2" w:rsidRPr="00632119" w:rsidRDefault="002113D2" w:rsidP="002113D2">
      <w:pPr>
        <w:jc w:val="center"/>
        <w:rPr>
          <w:rFonts w:ascii="Times New Roman" w:hAnsi="Times New Roman" w:cs="Times New Roman"/>
          <w:sz w:val="40"/>
          <w:szCs w:val="40"/>
        </w:rPr>
      </w:pPr>
      <w:r w:rsidRPr="00632119">
        <w:rPr>
          <w:rFonts w:ascii="Times New Roman" w:hAnsi="Times New Roman" w:cs="Times New Roman"/>
          <w:sz w:val="40"/>
          <w:szCs w:val="40"/>
        </w:rPr>
        <w:t>МБОУ Советская СШ</w:t>
      </w:r>
    </w:p>
    <w:p w:rsidR="002113D2" w:rsidRPr="00022A5F" w:rsidRDefault="002113D2" w:rsidP="002113D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22A5F">
        <w:rPr>
          <w:rFonts w:ascii="Times New Roman" w:hAnsi="Times New Roman" w:cs="Times New Roman"/>
          <w:b/>
          <w:i/>
          <w:sz w:val="40"/>
          <w:szCs w:val="40"/>
        </w:rPr>
        <w:t xml:space="preserve">Внеурочная деятельность </w:t>
      </w:r>
      <w:proofErr w:type="gramStart"/>
      <w:r w:rsidRPr="00022A5F">
        <w:rPr>
          <w:rFonts w:ascii="Times New Roman" w:hAnsi="Times New Roman" w:cs="Times New Roman"/>
          <w:b/>
          <w:i/>
          <w:sz w:val="40"/>
          <w:szCs w:val="40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5 класса</w:t>
      </w:r>
    </w:p>
    <w:p w:rsidR="002113D2" w:rsidRPr="00632119" w:rsidRDefault="002113D2" w:rsidP="002113D2">
      <w:pPr>
        <w:jc w:val="center"/>
        <w:rPr>
          <w:rFonts w:ascii="Times New Roman" w:hAnsi="Times New Roman" w:cs="Times New Roman"/>
          <w:sz w:val="40"/>
          <w:szCs w:val="40"/>
        </w:rPr>
      </w:pPr>
      <w:r w:rsidRPr="00632119">
        <w:rPr>
          <w:rFonts w:ascii="Times New Roman" w:hAnsi="Times New Roman" w:cs="Times New Roman"/>
          <w:sz w:val="40"/>
          <w:szCs w:val="40"/>
        </w:rPr>
        <w:t>2016-2017 учебный год</w:t>
      </w:r>
    </w:p>
    <w:p w:rsidR="002113D2" w:rsidRPr="00632119" w:rsidRDefault="002113D2" w:rsidP="002113D2">
      <w:pPr>
        <w:rPr>
          <w:rFonts w:ascii="Times New Roman" w:hAnsi="Times New Roman" w:cs="Times New Roman"/>
          <w:sz w:val="40"/>
          <w:szCs w:val="40"/>
        </w:rPr>
      </w:pPr>
      <w:r w:rsidRPr="00632119">
        <w:rPr>
          <w:rFonts w:ascii="Times New Roman" w:hAnsi="Times New Roman" w:cs="Times New Roman"/>
          <w:sz w:val="40"/>
          <w:szCs w:val="40"/>
        </w:rPr>
        <w:t>Класс:5</w:t>
      </w:r>
    </w:p>
    <w:p w:rsidR="002113D2" w:rsidRPr="00632119" w:rsidRDefault="00583F08" w:rsidP="002113D2">
      <w:pPr>
        <w:rPr>
          <w:rFonts w:ascii="Times New Roman" w:hAnsi="Times New Roman" w:cs="Times New Roman"/>
          <w:sz w:val="40"/>
          <w:szCs w:val="40"/>
        </w:rPr>
      </w:pPr>
      <w:r w:rsidRPr="0031653B">
        <w:rPr>
          <w:noProof/>
          <w:sz w:val="36"/>
          <w:szCs w:val="36"/>
          <w:lang w:eastAsia="ru-RU"/>
        </w:rPr>
        <w:pict>
          <v:roundrect id="_x0000_s1035" style="position:absolute;margin-left:632.75pt;margin-top:33.1pt;width:128.7pt;height:290.2pt;z-index:251667456" arcsize="10923f" fillcolor="yellow">
            <v:textbox>
              <w:txbxContent>
                <w:p w:rsidR="00032889" w:rsidRDefault="00032889" w:rsidP="000328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СОЦИАЛЬНОЕ </w:t>
                  </w:r>
                  <w:r w:rsidRPr="00F44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  <w:p w:rsidR="00032889" w:rsidRDefault="00032889" w:rsidP="000328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кружок «Лидер»</w:t>
                  </w:r>
                </w:p>
                <w:p w:rsidR="00032889" w:rsidRDefault="00032889" w:rsidP="000328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классные часы</w:t>
                  </w:r>
                </w:p>
                <w:p w:rsidR="00032889" w:rsidRDefault="00032889" w:rsidP="000328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соцпроекты</w:t>
                  </w:r>
                  <w:proofErr w:type="spellEnd"/>
                </w:p>
                <w:p w:rsidR="00032889" w:rsidRDefault="00032889" w:rsidP="000328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акции</w:t>
                  </w:r>
                </w:p>
                <w:p w:rsidR="00032889" w:rsidRDefault="00032889" w:rsidP="000328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субботники</w:t>
                  </w:r>
                </w:p>
                <w:p w:rsidR="00032889" w:rsidRDefault="00032889"/>
              </w:txbxContent>
            </v:textbox>
          </v:roundrect>
        </w:pict>
      </w:r>
      <w:r w:rsidR="0031653B" w:rsidRPr="0031653B">
        <w:rPr>
          <w:noProof/>
          <w:sz w:val="36"/>
          <w:szCs w:val="36"/>
          <w:lang w:eastAsia="ru-RU"/>
        </w:rPr>
        <w:pict>
          <v:roundrect id="_x0000_s1034" style="position:absolute;margin-left:462.6pt;margin-top:34.2pt;width:152.7pt;height:289.1pt;z-index:25166643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DE1551" w:rsidRDefault="00DE1551" w:rsidP="00DE15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ОБЩЕКУЛЬТУРНОЕ  </w:t>
                  </w:r>
                  <w:r w:rsidRPr="00F44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  <w:p w:rsidR="00DE1551" w:rsidRDefault="00DE1551" w:rsidP="00DE15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кружок «Мир вокального искусства»</w:t>
                  </w:r>
                </w:p>
                <w:p w:rsidR="00DE1551" w:rsidRDefault="00DE1551" w:rsidP="00DE15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кружок «Волшебные узелки»</w:t>
                  </w:r>
                </w:p>
                <w:p w:rsidR="00DE1551" w:rsidRDefault="00DE1551" w:rsidP="00DE15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-кружок «Студия «Рассвет»</w:t>
                  </w:r>
                </w:p>
                <w:p w:rsidR="00DE1551" w:rsidRDefault="00DE1551" w:rsidP="00DE15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классные часы</w:t>
                  </w:r>
                </w:p>
                <w:p w:rsidR="00DE1551" w:rsidRDefault="00DE1551" w:rsidP="00DE15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1551" w:rsidRPr="00F44D4B" w:rsidRDefault="00DE1551" w:rsidP="00DE15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1551" w:rsidRDefault="00DE1551" w:rsidP="00DE1551"/>
              </w:txbxContent>
            </v:textbox>
          </v:roundrect>
        </w:pict>
      </w:r>
      <w:r w:rsidR="0031653B" w:rsidRPr="0031653B">
        <w:rPr>
          <w:noProof/>
          <w:sz w:val="36"/>
          <w:szCs w:val="36"/>
          <w:lang w:eastAsia="ru-RU"/>
        </w:rPr>
        <w:pict>
          <v:roundrect id="_x0000_s1032" style="position:absolute;margin-left:153.85pt;margin-top:34.2pt;width:151.65pt;height:281.45pt;z-index:251664384" arcsize="10923f" fillcolor="#4bacc6 [3208]" strokecolor="#f2f2f2 [3041]" strokeweight="3pt">
            <v:shadow on="t" type="perspective" color="#205867 [1608]" opacity=".5" offset="1pt" offset2="-1pt"/>
            <v:textbox style="mso-next-textbox:#_x0000_s1032">
              <w:txbxContent>
                <w:p w:rsidR="00F44D4B" w:rsidRPr="00F44D4B" w:rsidRDefault="00F44D4B" w:rsidP="00F44D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ДУХОВНО-НРАВСТВЕННОЕ </w:t>
                  </w:r>
                  <w:r w:rsidRPr="00F44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  <w:p w:rsidR="00F44D4B" w:rsidRDefault="00F44D4B">
                  <w:r>
                    <w:t>- классные часы</w:t>
                  </w:r>
                </w:p>
                <w:p w:rsidR="00F44D4B" w:rsidRDefault="00F44D4B">
                  <w:r>
                    <w:t xml:space="preserve">- </w:t>
                  </w:r>
                  <w:r w:rsidR="00DE1551">
                    <w:t xml:space="preserve">тематические </w:t>
                  </w:r>
                  <w:r>
                    <w:t>беседы</w:t>
                  </w:r>
                </w:p>
                <w:p w:rsidR="00F44D4B" w:rsidRDefault="00F44D4B">
                  <w:r>
                    <w:t>- круглые столы</w:t>
                  </w:r>
                </w:p>
                <w:p w:rsidR="00F44D4B" w:rsidRDefault="00F44D4B"/>
              </w:txbxContent>
            </v:textbox>
          </v:roundrect>
        </w:pict>
      </w:r>
      <w:r w:rsidR="002113D2" w:rsidRPr="00632119">
        <w:rPr>
          <w:rFonts w:ascii="Times New Roman" w:hAnsi="Times New Roman" w:cs="Times New Roman"/>
          <w:sz w:val="40"/>
          <w:szCs w:val="40"/>
        </w:rPr>
        <w:t>Классный руководитель: Удалова Т.В.</w:t>
      </w:r>
    </w:p>
    <w:p w:rsidR="00022A5F" w:rsidRDefault="0031653B" w:rsidP="00632119">
      <w:pPr>
        <w:tabs>
          <w:tab w:val="left" w:pos="12805"/>
          <w:tab w:val="right" w:pos="1457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oundrect id="_x0000_s1031" style="position:absolute;margin-left:-5.45pt;margin-top:1pt;width:149.45pt;height:279.3pt;z-index:25166336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2D304E" w:rsidRPr="00F44D4B" w:rsidRDefault="00F44D4B" w:rsidP="00F44D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ОБЩЕИНТЕЛЛЕКТУАЛЬНОЕ НАПРАВЛЕНИЕ</w:t>
                  </w:r>
                </w:p>
                <w:p w:rsidR="00F44D4B" w:rsidRDefault="00F44D4B">
                  <w:r>
                    <w:t>- кружок «Мир английского языка»</w:t>
                  </w:r>
                </w:p>
                <w:p w:rsidR="00F44D4B" w:rsidRDefault="00F44D4B">
                  <w:r>
                    <w:t>- классные часы</w:t>
                  </w:r>
                </w:p>
                <w:p w:rsidR="00F44D4B" w:rsidRDefault="00F44D4B">
                  <w:r>
                    <w:t>- викторины</w:t>
                  </w:r>
                </w:p>
                <w:p w:rsidR="00F44D4B" w:rsidRDefault="00F44D4B">
                  <w:r>
                    <w:t>- конкурсы эрудитов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  <w:lang w:eastAsia="ru-RU"/>
        </w:rPr>
        <w:pict>
          <v:roundrect id="_x0000_s1033" style="position:absolute;margin-left:314.15pt;margin-top:1pt;width:136.35pt;height:285.85pt;z-index:251665408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DE1551" w:rsidRPr="00DE1551" w:rsidRDefault="00DE1551" w:rsidP="00DE15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1551">
                    <w:rPr>
                      <w:rFonts w:ascii="Times New Roman" w:hAnsi="Times New Roman" w:cs="Times New Roman"/>
                    </w:rPr>
                    <w:t>СПОРТИВНО-ОЗДОРОВИТЕЛЬНОЕ НАПРАВЛЕНИЕ</w:t>
                  </w:r>
                </w:p>
                <w:p w:rsidR="00DE1551" w:rsidRDefault="00DE1551">
                  <w:r>
                    <w:t>- кружок ОФП</w:t>
                  </w:r>
                </w:p>
                <w:p w:rsidR="00DE1551" w:rsidRDefault="00DE1551">
                  <w:r>
                    <w:t>- уроки здоровья</w:t>
                  </w:r>
                </w:p>
                <w:p w:rsidR="00DE1551" w:rsidRDefault="00DE1551">
                  <w:r>
                    <w:t>- классные часы</w:t>
                  </w:r>
                </w:p>
                <w:p w:rsidR="00DE1551" w:rsidRDefault="00DE1551">
                  <w:r>
                    <w:t>- спортивные игры</w:t>
                  </w:r>
                </w:p>
                <w:p w:rsidR="00DE1551" w:rsidRDefault="00DE1551">
                  <w:r>
                    <w:t>- дни здоровья</w:t>
                  </w:r>
                </w:p>
              </w:txbxContent>
            </v:textbox>
          </v:roundrect>
        </w:pict>
      </w:r>
    </w:p>
    <w:p w:rsidR="00022A5F" w:rsidRDefault="00022A5F" w:rsidP="00632119">
      <w:pPr>
        <w:tabs>
          <w:tab w:val="left" w:pos="12805"/>
          <w:tab w:val="right" w:pos="14570"/>
        </w:tabs>
        <w:rPr>
          <w:sz w:val="36"/>
          <w:szCs w:val="36"/>
        </w:rPr>
      </w:pPr>
    </w:p>
    <w:p w:rsidR="00022A5F" w:rsidRDefault="00022A5F" w:rsidP="00632119">
      <w:pPr>
        <w:tabs>
          <w:tab w:val="left" w:pos="12805"/>
          <w:tab w:val="right" w:pos="14570"/>
        </w:tabs>
        <w:rPr>
          <w:sz w:val="36"/>
          <w:szCs w:val="36"/>
        </w:rPr>
      </w:pPr>
    </w:p>
    <w:p w:rsidR="00022A5F" w:rsidRDefault="00022A5F" w:rsidP="00632119">
      <w:pPr>
        <w:tabs>
          <w:tab w:val="left" w:pos="12805"/>
          <w:tab w:val="right" w:pos="14570"/>
        </w:tabs>
        <w:rPr>
          <w:sz w:val="36"/>
          <w:szCs w:val="36"/>
        </w:rPr>
      </w:pPr>
    </w:p>
    <w:p w:rsidR="00022A5F" w:rsidRPr="00632119" w:rsidRDefault="00022A5F" w:rsidP="00632119">
      <w:pPr>
        <w:tabs>
          <w:tab w:val="left" w:pos="12805"/>
          <w:tab w:val="right" w:pos="14570"/>
        </w:tabs>
        <w:rPr>
          <w:sz w:val="36"/>
          <w:szCs w:val="36"/>
        </w:rPr>
      </w:pPr>
    </w:p>
    <w:sectPr w:rsidR="00022A5F" w:rsidRPr="00632119" w:rsidSect="00583F08">
      <w:pgSz w:w="16838" w:h="11906" w:orient="landscape"/>
      <w:pgMar w:top="851" w:right="1134" w:bottom="850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E62"/>
    <w:rsid w:val="00022A5F"/>
    <w:rsid w:val="00032889"/>
    <w:rsid w:val="00037D1D"/>
    <w:rsid w:val="00062E62"/>
    <w:rsid w:val="002113D2"/>
    <w:rsid w:val="00220ADB"/>
    <w:rsid w:val="002D304E"/>
    <w:rsid w:val="0031653B"/>
    <w:rsid w:val="003F35AE"/>
    <w:rsid w:val="00426537"/>
    <w:rsid w:val="00583F08"/>
    <w:rsid w:val="005B2D53"/>
    <w:rsid w:val="00632119"/>
    <w:rsid w:val="00671FF6"/>
    <w:rsid w:val="006B5E63"/>
    <w:rsid w:val="00877CBC"/>
    <w:rsid w:val="00927C9B"/>
    <w:rsid w:val="00AE3EF8"/>
    <w:rsid w:val="00C41343"/>
    <w:rsid w:val="00C772CD"/>
    <w:rsid w:val="00CE0950"/>
    <w:rsid w:val="00DE1551"/>
    <w:rsid w:val="00E249B8"/>
    <w:rsid w:val="00E44A2A"/>
    <w:rsid w:val="00EC43AE"/>
    <w:rsid w:val="00F4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2016-09-16T09:44:00Z</cp:lastPrinted>
  <dcterms:created xsi:type="dcterms:W3CDTF">2016-09-15T10:35:00Z</dcterms:created>
  <dcterms:modified xsi:type="dcterms:W3CDTF">2016-09-20T09:53:00Z</dcterms:modified>
</cp:coreProperties>
</file>